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138A" w:rsidRDefault="000F16DC">
      <w:pPr>
        <w:rPr>
          <w:b/>
        </w:rPr>
      </w:pPr>
      <w:r>
        <w:rPr>
          <w:b/>
        </w:rPr>
        <w:t>Who is running programs?</w:t>
      </w:r>
    </w:p>
    <w:p w14:paraId="00000002" w14:textId="77777777" w:rsidR="005D138A" w:rsidRDefault="005D138A">
      <w:pPr>
        <w:rPr>
          <w:b/>
        </w:rPr>
      </w:pPr>
    </w:p>
    <w:p w14:paraId="00000003" w14:textId="77777777" w:rsidR="005D138A" w:rsidRDefault="000F16DC">
      <w:r>
        <w:t>Peoria is programming - Rio Vista is open with modified hours and amenities; hosted a soccer camp 2 weeks ago for limited # of participants; and greater use of outdoor space</w:t>
      </w:r>
    </w:p>
    <w:p w14:paraId="00000004" w14:textId="77777777" w:rsidR="005D138A" w:rsidRDefault="005D138A"/>
    <w:p w14:paraId="00000005" w14:textId="77777777" w:rsidR="005D138A" w:rsidRDefault="000F16DC">
      <w:r>
        <w:t>Putting together plans for a limited sports camp; and working with lacrosse org f</w:t>
      </w:r>
      <w:r>
        <w:t>or summer camp</w:t>
      </w:r>
    </w:p>
    <w:p w14:paraId="00000006" w14:textId="77777777" w:rsidR="005D138A" w:rsidRDefault="005D138A"/>
    <w:p w14:paraId="00000007" w14:textId="77777777" w:rsidR="005D138A" w:rsidRDefault="000F16DC">
      <w:r>
        <w:t xml:space="preserve">Gilbert ran youth soccer camp in indoor facility at Cactus Yards; doing it internally - </w:t>
      </w:r>
      <w:proofErr w:type="spellStart"/>
      <w:r>
        <w:t>abt</w:t>
      </w:r>
      <w:proofErr w:type="spellEnd"/>
      <w:r>
        <w:t xml:space="preserve"> 110 participants; 8 kids at a time per coach; 16 players in their at one time; group of 8 on ½ field; cleaned in between each class; 50 minute class</w:t>
      </w:r>
      <w:r>
        <w:t>; then 10 minutes to change participants, bring in new equipment without overlap between incoming and outgoing; 6 week class X 1 per week</w:t>
      </w:r>
    </w:p>
    <w:p w14:paraId="00000008" w14:textId="77777777" w:rsidR="005D138A" w:rsidRDefault="005D138A"/>
    <w:p w14:paraId="00000009" w14:textId="77777777" w:rsidR="005D138A" w:rsidRDefault="000F16DC">
      <w:r>
        <w:t>Barbara Newman - all facilities are closed; working on virtual recreation programs; starting end of June/beginning of</w:t>
      </w:r>
      <w:r>
        <w:t xml:space="preserve"> July</w:t>
      </w:r>
    </w:p>
    <w:p w14:paraId="0000000A" w14:textId="77777777" w:rsidR="005D138A" w:rsidRDefault="005D138A"/>
    <w:p w14:paraId="0000000B" w14:textId="77777777" w:rsidR="005D138A" w:rsidRDefault="000F16DC">
      <w:r>
        <w:t>Maricopa - We are running volleyball and Hot Shots Basketball.</w:t>
      </w:r>
    </w:p>
    <w:p w14:paraId="0000000C" w14:textId="77777777" w:rsidR="005D138A" w:rsidRDefault="005D138A"/>
    <w:p w14:paraId="0000000D" w14:textId="77777777" w:rsidR="005D138A" w:rsidRDefault="000F16DC">
      <w:r>
        <w:t xml:space="preserve">Litchfield - We are open for open swim on limited hours, and doing a stroke and development class </w:t>
      </w:r>
    </w:p>
    <w:p w14:paraId="0000000E" w14:textId="77777777" w:rsidR="005D138A" w:rsidRDefault="000F16DC">
      <w:r>
        <w:t xml:space="preserve">We also rescheduled our soccer camp to July </w:t>
      </w:r>
    </w:p>
    <w:p w14:paraId="0000000F" w14:textId="77777777" w:rsidR="005D138A" w:rsidRDefault="005D138A"/>
    <w:p w14:paraId="00000010" w14:textId="5228291B" w:rsidR="005D138A" w:rsidRDefault="000F16DC">
      <w:r>
        <w:t>We opened our coach pitch registration M</w:t>
      </w:r>
      <w:r>
        <w:t>onday are planning on registering for basketball, tee ball, and flag football in July, but programs won’t</w:t>
      </w:r>
      <w:r>
        <w:t xml:space="preserve"> start until August</w:t>
      </w:r>
    </w:p>
    <w:p w14:paraId="00000011" w14:textId="77777777" w:rsidR="005D138A" w:rsidRDefault="005D138A"/>
    <w:p w14:paraId="00000012" w14:textId="77777777" w:rsidR="005D138A" w:rsidRDefault="005D138A"/>
    <w:p w14:paraId="00000013" w14:textId="77777777" w:rsidR="005D138A" w:rsidRDefault="000F16DC">
      <w:r>
        <w:t>Surprise - Surprise will start registering for youth sports in July.  No programming until August. Surprise pools are open for swi</w:t>
      </w:r>
      <w:r>
        <w:t xml:space="preserve">m team and lessons. </w:t>
      </w:r>
    </w:p>
    <w:p w14:paraId="00000014" w14:textId="77777777" w:rsidR="005D138A" w:rsidRDefault="005D138A"/>
    <w:p w14:paraId="00000015" w14:textId="77777777" w:rsidR="005D138A" w:rsidRDefault="005D138A"/>
    <w:p w14:paraId="00000016" w14:textId="77777777" w:rsidR="005D138A" w:rsidRDefault="000F16DC">
      <w:pPr>
        <w:rPr>
          <w:b/>
        </w:rPr>
      </w:pPr>
      <w:r>
        <w:rPr>
          <w:b/>
        </w:rPr>
        <w:t xml:space="preserve">What policies and procedures? </w:t>
      </w:r>
      <w:proofErr w:type="gramStart"/>
      <w:r>
        <w:rPr>
          <w:b/>
        </w:rPr>
        <w:t>what’s</w:t>
      </w:r>
      <w:proofErr w:type="gramEnd"/>
      <w:r>
        <w:rPr>
          <w:b/>
        </w:rPr>
        <w:t xml:space="preserve"> in writing? What’s enforcement like?</w:t>
      </w:r>
    </w:p>
    <w:p w14:paraId="00000017" w14:textId="77777777" w:rsidR="005D138A" w:rsidRDefault="000F16DC">
      <w:pPr>
        <w:rPr>
          <w:b/>
        </w:rPr>
      </w:pPr>
      <w:r>
        <w:rPr>
          <w:b/>
        </w:rPr>
        <w:t>Outdoor Space</w:t>
      </w:r>
    </w:p>
    <w:p w14:paraId="00000018" w14:textId="77777777" w:rsidR="005D138A" w:rsidRDefault="000F16DC">
      <w:pPr>
        <w:numPr>
          <w:ilvl w:val="0"/>
          <w:numId w:val="1"/>
        </w:numPr>
      </w:pPr>
      <w:r>
        <w:t>Lacy/Mesa -how are you going to run a league with social distancing?</w:t>
      </w:r>
    </w:p>
    <w:p w14:paraId="00000019" w14:textId="77777777" w:rsidR="005D138A" w:rsidRDefault="005D138A"/>
    <w:p w14:paraId="0000001A" w14:textId="77777777" w:rsidR="005D138A" w:rsidRDefault="000F16DC">
      <w:r>
        <w:t>Peoria - looking at other entities to see what they are doing, re: AZ Socce</w:t>
      </w:r>
      <w:r>
        <w:t>r Association</w:t>
      </w:r>
    </w:p>
    <w:p w14:paraId="0000001B" w14:textId="77777777" w:rsidR="005D138A" w:rsidRDefault="000F16DC">
      <w:r>
        <w:t>Peoria is looking at short-term skill development; hoping to get green light July 1 to start registering for fall (outdoor only) programs</w:t>
      </w:r>
    </w:p>
    <w:p w14:paraId="0000001C" w14:textId="77777777" w:rsidR="005D138A" w:rsidRDefault="000F16DC">
      <w:r>
        <w:t>Looking at signage, sanitation</w:t>
      </w:r>
    </w:p>
    <w:p w14:paraId="0000001D" w14:textId="77777777" w:rsidR="005D138A" w:rsidRDefault="000F16DC">
      <w:r>
        <w:t>There does appear to be a demand</w:t>
      </w:r>
    </w:p>
    <w:p w14:paraId="0000001E" w14:textId="77777777" w:rsidR="005D138A" w:rsidRDefault="005D138A"/>
    <w:p w14:paraId="0000001F" w14:textId="77777777" w:rsidR="005D138A" w:rsidRDefault="000F16DC">
      <w:pPr>
        <w:rPr>
          <w:b/>
        </w:rPr>
      </w:pPr>
      <w:r>
        <w:rPr>
          <w:b/>
        </w:rPr>
        <w:t>Is anyone looking at limiting the # of spectators?</w:t>
      </w:r>
    </w:p>
    <w:p w14:paraId="00000020" w14:textId="77777777" w:rsidR="005D138A" w:rsidRDefault="000F16DC">
      <w:r>
        <w:t>Litchfield - thinking about 2 per child</w:t>
      </w:r>
    </w:p>
    <w:p w14:paraId="00000021" w14:textId="77777777" w:rsidR="005D138A" w:rsidRDefault="005D138A"/>
    <w:p w14:paraId="00000022" w14:textId="77777777" w:rsidR="005D138A" w:rsidRDefault="005D138A"/>
    <w:p w14:paraId="00000023" w14:textId="77777777" w:rsidR="005D138A" w:rsidRDefault="000F16DC">
      <w:r>
        <w:lastRenderedPageBreak/>
        <w:t>Peoria has looked at it, also has looked at enforcing distance by painting pods</w:t>
      </w:r>
    </w:p>
    <w:p w14:paraId="00000024" w14:textId="77777777" w:rsidR="005D138A" w:rsidRDefault="005D138A"/>
    <w:p w14:paraId="00000025" w14:textId="77777777" w:rsidR="005D138A" w:rsidRDefault="000F16DC">
      <w:r>
        <w:t>City of Surprise - Are looking at limiting to one spectator per athlete for indoor</w:t>
      </w:r>
      <w:r>
        <w:t xml:space="preserve"> Volleyball come September.  Only way to keep the # inside gyms under 50.  Still a discussion, not decided on.</w:t>
      </w:r>
    </w:p>
    <w:p w14:paraId="00000026" w14:textId="77777777" w:rsidR="005D138A" w:rsidRDefault="005D138A"/>
    <w:p w14:paraId="00000027" w14:textId="77777777" w:rsidR="005D138A" w:rsidRDefault="000F16DC">
      <w:r>
        <w:t xml:space="preserve">Maricopa - With the two activities we have going on we've </w:t>
      </w:r>
      <w:proofErr w:type="gramStart"/>
      <w:r>
        <w:t>have</w:t>
      </w:r>
      <w:proofErr w:type="gramEnd"/>
      <w:r>
        <w:t xml:space="preserve"> a 3 spectators cap.</w:t>
      </w:r>
    </w:p>
    <w:p w14:paraId="00000028" w14:textId="77777777" w:rsidR="005D138A" w:rsidRDefault="005D138A"/>
    <w:p w14:paraId="00000029" w14:textId="77777777" w:rsidR="005D138A" w:rsidRDefault="005D138A"/>
    <w:p w14:paraId="0000002A" w14:textId="77777777" w:rsidR="005D138A" w:rsidRDefault="005D138A"/>
    <w:p w14:paraId="0000002B" w14:textId="77777777" w:rsidR="005D138A" w:rsidRDefault="000F16DC">
      <w:pPr>
        <w:rPr>
          <w:b/>
        </w:rPr>
      </w:pPr>
      <w:r>
        <w:rPr>
          <w:b/>
        </w:rPr>
        <w:t>What about equipment/sanitation? Masks? What are consequen</w:t>
      </w:r>
      <w:r>
        <w:rPr>
          <w:b/>
        </w:rPr>
        <w:t>ces if participants don't’ follow? Who is the enforcer and penalties?</w:t>
      </w:r>
    </w:p>
    <w:p w14:paraId="0000002C" w14:textId="77777777" w:rsidR="005D138A" w:rsidRDefault="005D138A">
      <w:pPr>
        <w:rPr>
          <w:b/>
        </w:rPr>
      </w:pPr>
    </w:p>
    <w:p w14:paraId="0000002D" w14:textId="77777777" w:rsidR="005D138A" w:rsidRDefault="000F16DC">
      <w:r>
        <w:t>Lacy - is there terminology, best practices across cities re messaging and policies?</w:t>
      </w:r>
    </w:p>
    <w:p w14:paraId="0000002E" w14:textId="77777777" w:rsidR="005D138A" w:rsidRDefault="005D138A"/>
    <w:p w14:paraId="0000002F" w14:textId="77777777" w:rsidR="005D138A" w:rsidRDefault="000F16DC">
      <w:r>
        <w:t>Franz/Peoria - notes importance of communication process starting with registration, coaches meetin</w:t>
      </w:r>
      <w:r>
        <w:t>g; A-frame pop up signs</w:t>
      </w:r>
    </w:p>
    <w:p w14:paraId="00000030" w14:textId="77777777" w:rsidR="005D138A" w:rsidRDefault="005D138A">
      <w:pPr>
        <w:rPr>
          <w:b/>
        </w:rPr>
      </w:pPr>
    </w:p>
    <w:p w14:paraId="00000031" w14:textId="77777777" w:rsidR="005D138A" w:rsidRDefault="000F16DC">
      <w:r>
        <w:t xml:space="preserve">Franz - on masks: </w:t>
      </w:r>
      <w:proofErr w:type="gramStart"/>
      <w:r>
        <w:t>as long as</w:t>
      </w:r>
      <w:proofErr w:type="gramEnd"/>
      <w:r>
        <w:t xml:space="preserve"> only recommended by CDC, Governor, we cannot enforce a rule on spectators to require them.</w:t>
      </w:r>
    </w:p>
    <w:p w14:paraId="00000032" w14:textId="77777777" w:rsidR="005D138A" w:rsidRDefault="005D138A"/>
    <w:p w14:paraId="00000033" w14:textId="77777777" w:rsidR="005D138A" w:rsidRDefault="000F16DC">
      <w:r>
        <w:t xml:space="preserve">Lacy/Mesa - considering indoor activities will be drop-off only; </w:t>
      </w:r>
      <w:proofErr w:type="gramStart"/>
      <w:r>
        <w:t>doesn’t</w:t>
      </w:r>
      <w:proofErr w:type="gramEnd"/>
      <w:r>
        <w:t xml:space="preserve"> know if gyms are big enough to safely</w:t>
      </w:r>
      <w:r>
        <w:t xml:space="preserve"> run a basketball or volleyball program</w:t>
      </w:r>
    </w:p>
    <w:p w14:paraId="00000034" w14:textId="77777777" w:rsidR="005D138A" w:rsidRDefault="005D138A"/>
    <w:p w14:paraId="00000035" w14:textId="77777777" w:rsidR="005D138A" w:rsidRDefault="000F16DC">
      <w:r>
        <w:t xml:space="preserve">Maricopa - changed roster sizes; 6-7; changed league play to 4 v 4 instead of 6 v 6; but registration is low so able to do </w:t>
      </w:r>
      <w:proofErr w:type="gramStart"/>
      <w:r>
        <w:t>it;</w:t>
      </w:r>
      <w:proofErr w:type="gramEnd"/>
      <w:r>
        <w:t xml:space="preserve"> </w:t>
      </w:r>
    </w:p>
    <w:p w14:paraId="00000036" w14:textId="77777777" w:rsidR="005D138A" w:rsidRDefault="000F16DC">
      <w:r>
        <w:t>The Hots Shots for basketball is just a shooting league which allows us to social dista</w:t>
      </w:r>
      <w:r>
        <w:t>nce still; asked participants to bring their own ball</w:t>
      </w:r>
    </w:p>
    <w:p w14:paraId="00000037" w14:textId="77777777" w:rsidR="005D138A" w:rsidRDefault="005D138A"/>
    <w:p w14:paraId="00000038" w14:textId="77777777" w:rsidR="005D138A" w:rsidRDefault="005D138A"/>
    <w:p w14:paraId="00000039" w14:textId="77777777" w:rsidR="005D138A" w:rsidRDefault="000F16DC">
      <w:r>
        <w:t>Boys and Girls club is doing temperature checks for everyone who comes in the building</w:t>
      </w:r>
    </w:p>
    <w:p w14:paraId="0000003A" w14:textId="77777777" w:rsidR="005D138A" w:rsidRDefault="005D138A"/>
    <w:p w14:paraId="0000003B" w14:textId="77777777" w:rsidR="005D138A" w:rsidRDefault="000F16DC">
      <w:proofErr w:type="gramStart"/>
      <w:r>
        <w:t>Lacy  -</w:t>
      </w:r>
      <w:proofErr w:type="gramEnd"/>
      <w:r>
        <w:t xml:space="preserve"> looking at no more than 10 people in a group (9 participants + 1 coach); also changing leagues into more camp and clinic style; staggered through the day</w:t>
      </w:r>
    </w:p>
    <w:p w14:paraId="0000003C" w14:textId="77777777" w:rsidR="005D138A" w:rsidRDefault="005D138A"/>
    <w:p w14:paraId="0000003D" w14:textId="77777777" w:rsidR="005D138A" w:rsidRDefault="000F16DC">
      <w:r>
        <w:t xml:space="preserve">Surprise does not intend to limit team sizes </w:t>
      </w:r>
      <w:proofErr w:type="gramStart"/>
      <w:r>
        <w:t>at this time</w:t>
      </w:r>
      <w:proofErr w:type="gramEnd"/>
      <w:r>
        <w:t>.  We are offering more variety of s</w:t>
      </w:r>
      <w:r>
        <w:t xml:space="preserve">ports at same time in the belief it will leave each sport will smaller overall </w:t>
      </w:r>
      <w:proofErr w:type="gramStart"/>
      <w:r>
        <w:t>numbers;</w:t>
      </w:r>
      <w:proofErr w:type="gramEnd"/>
    </w:p>
    <w:p w14:paraId="0000003E" w14:textId="77777777" w:rsidR="005D138A" w:rsidRDefault="000F16DC">
      <w:r>
        <w:t>In the past seasons we had 2 fall seasons</w:t>
      </w:r>
    </w:p>
    <w:p w14:paraId="0000003F" w14:textId="77777777" w:rsidR="005D138A" w:rsidRDefault="000F16DC">
      <w:r>
        <w:t>first was soccer and flag football</w:t>
      </w:r>
    </w:p>
    <w:p w14:paraId="00000040" w14:textId="77777777" w:rsidR="005D138A" w:rsidRDefault="000F16DC">
      <w:r>
        <w:t xml:space="preserve">after that we offered baseball/softball </w:t>
      </w:r>
      <w:proofErr w:type="spellStart"/>
      <w:r>
        <w:t>tball</w:t>
      </w:r>
      <w:proofErr w:type="spellEnd"/>
    </w:p>
    <w:p w14:paraId="00000041" w14:textId="77777777" w:rsidR="005D138A" w:rsidRDefault="000F16DC">
      <w:r>
        <w:t xml:space="preserve">and </w:t>
      </w:r>
      <w:proofErr w:type="spellStart"/>
      <w:r>
        <w:t>volleyb</w:t>
      </w:r>
      <w:proofErr w:type="spellEnd"/>
    </w:p>
    <w:p w14:paraId="00000042" w14:textId="77777777" w:rsidR="005D138A" w:rsidRDefault="000F16DC">
      <w:r>
        <w:t xml:space="preserve">now we are offering </w:t>
      </w:r>
      <w:proofErr w:type="gramStart"/>
      <w:r>
        <w:t>all of</w:t>
      </w:r>
      <w:proofErr w:type="gramEnd"/>
      <w:r>
        <w:t xml:space="preserve"> the ab</w:t>
      </w:r>
      <w:r>
        <w:t>ove at the same time</w:t>
      </w:r>
    </w:p>
    <w:p w14:paraId="00000043" w14:textId="77777777" w:rsidR="005D138A" w:rsidRDefault="000F16DC">
      <w:r>
        <w:t>although flag is moving to the winter</w:t>
      </w:r>
    </w:p>
    <w:p w14:paraId="00000044" w14:textId="77777777" w:rsidR="005D138A" w:rsidRDefault="005D138A"/>
    <w:p w14:paraId="00000045" w14:textId="77777777" w:rsidR="005D138A" w:rsidRDefault="005D138A"/>
    <w:p w14:paraId="00000046" w14:textId="77777777" w:rsidR="005D138A" w:rsidRDefault="005D138A"/>
    <w:p w14:paraId="00000047" w14:textId="77777777" w:rsidR="005D138A" w:rsidRDefault="000F16DC">
      <w:r>
        <w:t xml:space="preserve">City of Litchfield </w:t>
      </w:r>
      <w:proofErr w:type="gramStart"/>
      <w:r>
        <w:t>Park  is</w:t>
      </w:r>
      <w:proofErr w:type="gramEnd"/>
      <w:r>
        <w:t xml:space="preserve"> not planning on limiting team size. We max at 10 already.</w:t>
      </w:r>
    </w:p>
    <w:p w14:paraId="00000048" w14:textId="77777777" w:rsidR="005D138A" w:rsidRDefault="005D138A"/>
    <w:p w14:paraId="00000049" w14:textId="77777777" w:rsidR="005D138A" w:rsidRDefault="000F16DC">
      <w:r>
        <w:t xml:space="preserve">What about providing practice equipment? </w:t>
      </w:r>
    </w:p>
    <w:p w14:paraId="0000004A" w14:textId="77777777" w:rsidR="005D138A" w:rsidRDefault="005D138A"/>
    <w:p w14:paraId="0000004B" w14:textId="77777777" w:rsidR="005D138A" w:rsidRDefault="000F16DC">
      <w:r>
        <w:t>Do new procedures increase the needs for more staff?</w:t>
      </w:r>
    </w:p>
    <w:p w14:paraId="0000004C" w14:textId="77777777" w:rsidR="005D138A" w:rsidRDefault="005D138A"/>
    <w:p w14:paraId="0000004D" w14:textId="77777777" w:rsidR="005D138A" w:rsidRDefault="000F16DC">
      <w:r>
        <w:t>What about</w:t>
      </w:r>
      <w:r>
        <w:t xml:space="preserve"> clearing procedures?</w:t>
      </w:r>
    </w:p>
    <w:p w14:paraId="0000004E" w14:textId="77777777" w:rsidR="005D138A" w:rsidRDefault="000F16DC">
      <w:r>
        <w:t xml:space="preserve">Surprise - Right now we have 2 options.  Hand it out with a container of wipes and instruct the coaches to sanitize before and after OR we </w:t>
      </w:r>
      <w:proofErr w:type="gramStart"/>
      <w:r>
        <w:t>don't</w:t>
      </w:r>
      <w:proofErr w:type="gramEnd"/>
      <w:r>
        <w:t xml:space="preserve"> hand out, and bring to each practice/game and clean it ourselves - a LOT more work for us</w:t>
      </w:r>
      <w:r>
        <w:t xml:space="preserve"> </w:t>
      </w:r>
    </w:p>
    <w:p w14:paraId="0000004F" w14:textId="77777777" w:rsidR="005D138A" w:rsidRDefault="005D138A"/>
    <w:p w14:paraId="00000050" w14:textId="77777777" w:rsidR="005D138A" w:rsidRDefault="000F16DC">
      <w:r>
        <w:t>Lacy - recommends posting to parents who cleaning is being done</w:t>
      </w:r>
    </w:p>
    <w:p w14:paraId="00000051" w14:textId="77777777" w:rsidR="005D138A" w:rsidRDefault="005D138A"/>
    <w:p w14:paraId="00000052" w14:textId="77777777" w:rsidR="005D138A" w:rsidRDefault="000F16DC">
      <w:r>
        <w:t>Franz - key is communication; one reason people said they were registering for soccer program was that safety procedures were communicated</w:t>
      </w:r>
    </w:p>
    <w:p w14:paraId="00000053" w14:textId="77777777" w:rsidR="005D138A" w:rsidRDefault="005D138A"/>
    <w:p w14:paraId="00000054" w14:textId="77777777" w:rsidR="005D138A" w:rsidRDefault="000F16DC">
      <w:r>
        <w:t xml:space="preserve">Maricopa - If they don't have their </w:t>
      </w:r>
      <w:proofErr w:type="gramStart"/>
      <w:r>
        <w:t>own</w:t>
      </w:r>
      <w:proofErr w:type="gramEnd"/>
      <w:r>
        <w:t xml:space="preserve"> we provide one and they keep it through the practice. We (staff) then sanitize the equipment after practice and games. We have been using part time staff that we would normally use as referees to now help with this s</w:t>
      </w:r>
      <w:r>
        <w:t>anitation process.</w:t>
      </w:r>
    </w:p>
    <w:p w14:paraId="00000055" w14:textId="77777777" w:rsidR="005D138A" w:rsidRDefault="005D138A"/>
    <w:p w14:paraId="00000056" w14:textId="77777777" w:rsidR="005D138A" w:rsidRDefault="000F16DC">
      <w:r>
        <w:t xml:space="preserve">Lacy - how do we handle children who </w:t>
      </w:r>
      <w:proofErr w:type="gramStart"/>
      <w:r>
        <w:t>aren’t</w:t>
      </w:r>
      <w:proofErr w:type="gramEnd"/>
      <w:r>
        <w:t xml:space="preserve"> following the protocols?</w:t>
      </w:r>
    </w:p>
    <w:p w14:paraId="00000057" w14:textId="77777777" w:rsidR="005D138A" w:rsidRDefault="005D138A"/>
    <w:p w14:paraId="00000058" w14:textId="77777777" w:rsidR="005D138A" w:rsidRDefault="000F16DC">
      <w:r>
        <w:t>Franz - does anyone have a timeline?</w:t>
      </w:r>
    </w:p>
    <w:p w14:paraId="00000059" w14:textId="77777777" w:rsidR="005D138A" w:rsidRDefault="000F16DC">
      <w:r>
        <w:t>Surprise - is advertising that they are registering; officially accepting registrations on July 6</w:t>
      </w:r>
    </w:p>
    <w:p w14:paraId="0000005A" w14:textId="77777777" w:rsidR="005D138A" w:rsidRDefault="000F16DC">
      <w:r>
        <w:t xml:space="preserve">Litchfield Park is registering for coach pitch now; </w:t>
      </w:r>
      <w:proofErr w:type="gramStart"/>
      <w:r>
        <w:t>won’t</w:t>
      </w:r>
      <w:proofErr w:type="gramEnd"/>
      <w:r>
        <w:t xml:space="preserve"> start until August</w:t>
      </w:r>
    </w:p>
    <w:p w14:paraId="0000005B" w14:textId="77777777" w:rsidR="005D138A" w:rsidRDefault="005D138A"/>
    <w:p w14:paraId="0000005C" w14:textId="77777777" w:rsidR="005D138A" w:rsidRDefault="005D138A"/>
    <w:p w14:paraId="0000005D" w14:textId="77777777" w:rsidR="005D138A" w:rsidRDefault="005D138A"/>
    <w:p w14:paraId="0000005E" w14:textId="77777777" w:rsidR="005D138A" w:rsidRDefault="005D138A"/>
    <w:p w14:paraId="0000005F" w14:textId="77777777" w:rsidR="005D138A" w:rsidRDefault="005D138A"/>
    <w:p w14:paraId="00000060" w14:textId="77777777" w:rsidR="005D138A" w:rsidRDefault="005D138A"/>
    <w:p w14:paraId="00000061" w14:textId="77777777" w:rsidR="005D138A" w:rsidRDefault="005D138A"/>
    <w:p w14:paraId="00000062" w14:textId="77777777" w:rsidR="005D138A" w:rsidRDefault="005D138A">
      <w:pPr>
        <w:rPr>
          <w:b/>
        </w:rPr>
      </w:pPr>
    </w:p>
    <w:p w14:paraId="00000063" w14:textId="77777777" w:rsidR="005D138A" w:rsidRDefault="005D138A">
      <w:pPr>
        <w:rPr>
          <w:b/>
        </w:rPr>
      </w:pPr>
    </w:p>
    <w:p w14:paraId="00000064" w14:textId="77777777" w:rsidR="005D138A" w:rsidRDefault="005D138A">
      <w:pPr>
        <w:rPr>
          <w:b/>
        </w:rPr>
      </w:pPr>
    </w:p>
    <w:p w14:paraId="00000065" w14:textId="77777777" w:rsidR="005D138A" w:rsidRDefault="005D138A"/>
    <w:p w14:paraId="00000066" w14:textId="77777777" w:rsidR="005D138A" w:rsidRDefault="005D138A"/>
    <w:sectPr w:rsidR="005D13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33A2F"/>
    <w:multiLevelType w:val="multilevel"/>
    <w:tmpl w:val="B8F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8A"/>
    <w:rsid w:val="000F16DC"/>
    <w:rsid w:val="005D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02FD0-F8A7-41DF-BAE4-976A223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32190A57DAF4D9EBDD7D457216B9B" ma:contentTypeVersion="10" ma:contentTypeDescription="Create a new document." ma:contentTypeScope="" ma:versionID="bcb576d587fa0dc9953e490353da3f75">
  <xsd:schema xmlns:xsd="http://www.w3.org/2001/XMLSchema" xmlns:xs="http://www.w3.org/2001/XMLSchema" xmlns:p="http://schemas.microsoft.com/office/2006/metadata/properties" xmlns:ns3="1b4b979b-b0a8-4402-89af-e25819069b21" targetNamespace="http://schemas.microsoft.com/office/2006/metadata/properties" ma:root="true" ma:fieldsID="cd74ad2f8b472213f092fb169cae4ebd" ns3:_="">
    <xsd:import namespace="1b4b979b-b0a8-4402-89af-e25819069b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979b-b0a8-4402-89af-e25819069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12FDC-8E08-43C4-BE4C-A325424B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b979b-b0a8-4402-89af-e2581906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DCF30-38E1-46A2-A1FE-767A0F912E47}">
  <ds:schemaRefs>
    <ds:schemaRef ds:uri="http://schemas.microsoft.com/sharepoint/v3/contenttype/forms"/>
  </ds:schemaRefs>
</ds:datastoreItem>
</file>

<file path=customXml/itemProps3.xml><?xml version="1.0" encoding="utf-8"?>
<ds:datastoreItem xmlns:ds="http://schemas.openxmlformats.org/officeDocument/2006/customXml" ds:itemID="{45C70728-8F31-4BC3-88F0-9724E37BE5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 VanderMolen</cp:lastModifiedBy>
  <cp:revision>2</cp:revision>
  <dcterms:created xsi:type="dcterms:W3CDTF">2020-06-18T04:42:00Z</dcterms:created>
  <dcterms:modified xsi:type="dcterms:W3CDTF">2020-06-18T04:42:00Z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0x010100AA432190A57DAF4D9EBDD7D457216B9B</vt:lpwstr>
  </property>
</Properties>
</file>